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3ED30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Segoe UI Historic"/>
          <w:color w:val="050505"/>
          <w:sz w:val="23"/>
          <w:szCs w:val="23"/>
        </w:rPr>
        <w:t>2021 Nissan Rock Sport</w:t>
      </w:r>
    </w:p>
    <w:p w14:paraId="2DBF13DE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روك 2021 سبورت</w:t>
      </w:r>
    </w:p>
    <w:p w14:paraId="166A05CA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ضررها بند وجاملغ وحافت باب بدون دواخل</w:t>
      </w:r>
    </w:p>
    <w:p w14:paraId="7C6CDD90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ايرباك مسستم</w:t>
      </w:r>
    </w:p>
    <w:p w14:paraId="777CCC94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Segoe UI Historic"/>
          <w:color w:val="050505"/>
          <w:sz w:val="23"/>
          <w:szCs w:val="23"/>
        </w:rPr>
        <w:t xml:space="preserve">4 </w:t>
      </w: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الف ماشية</w:t>
      </w:r>
    </w:p>
    <w:p w14:paraId="09C13FEE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موصفاته </w:t>
      </w:r>
    </w:p>
    <w:p w14:paraId="55BE522B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فورويل</w:t>
      </w:r>
    </w:p>
    <w:p w14:paraId="01632B1E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شاشةكبير</w:t>
      </w:r>
    </w:p>
    <w:p w14:paraId="5479DC2A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تحديد المسار</w:t>
      </w:r>
    </w:p>
    <w:p w14:paraId="62000EEC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السرعه </w:t>
      </w:r>
    </w:p>
    <w:p w14:paraId="37496CF8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16E63BE4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</w:t>
      </w:r>
    </w:p>
    <w:p w14:paraId="19944C7B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 سبورت</w:t>
      </w:r>
    </w:p>
    <w:p w14:paraId="6946DC6E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نظام</w:t>
      </w:r>
      <w:r w:rsidRPr="00F52FC8">
        <w:rPr>
          <w:rFonts w:ascii="inherit" w:eastAsia="Times New Roman" w:hAnsi="inherit" w:cs="Segoe UI Historic"/>
          <w:color w:val="050505"/>
          <w:sz w:val="23"/>
          <w:szCs w:val="23"/>
        </w:rPr>
        <w:t xml:space="preserve"> eco</w:t>
      </w:r>
    </w:p>
    <w:p w14:paraId="5E834851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ردار</w:t>
      </w:r>
    </w:p>
    <w:p w14:paraId="6D7A3BE4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نقطة العمياء</w:t>
      </w:r>
    </w:p>
    <w:p w14:paraId="05588C53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سعرها 153$ ورقة ومجال </w:t>
      </w:r>
    </w:p>
    <w:p w14:paraId="310BEE3F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رقم</w:t>
      </w:r>
    </w:p>
    <w:p w14:paraId="31BFB32A" w14:textId="77777777" w:rsidR="00F52FC8" w:rsidRPr="00F52FC8" w:rsidRDefault="00F52FC8" w:rsidP="00F52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52FC8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07508669969</w:t>
      </w:r>
    </w:p>
    <w:p w14:paraId="4AB46D93" w14:textId="77777777" w:rsidR="00DC50F1" w:rsidRDefault="00DC50F1"/>
    <w:sectPr w:rsidR="00DC5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F1"/>
    <w:rsid w:val="00DC50F1"/>
    <w:rsid w:val="00F5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EE75F-CD71-4408-ADDC-62A74FC6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2023-02-11T11:09:00Z</dcterms:created>
  <dcterms:modified xsi:type="dcterms:W3CDTF">2023-02-11T11:09:00Z</dcterms:modified>
</cp:coreProperties>
</file>